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C3365B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701"/>
        <w:gridCol w:w="310"/>
        <w:gridCol w:w="672"/>
        <w:gridCol w:w="163"/>
        <w:gridCol w:w="27"/>
        <w:gridCol w:w="374"/>
        <w:gridCol w:w="466"/>
        <w:gridCol w:w="579"/>
        <w:gridCol w:w="949"/>
        <w:gridCol w:w="303"/>
        <w:gridCol w:w="1246"/>
        <w:gridCol w:w="1593"/>
      </w:tblGrid>
      <w:tr w:rsidR="00F043CD" w:rsidRPr="00E81288" w14:paraId="1D69DD05" w14:textId="77777777" w:rsidTr="00E52775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4A53ADB6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6D634244" w:rsidR="00F043CD" w:rsidRPr="00366074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엠디에스코리아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4B6DB189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30183598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1997년</w:t>
            </w:r>
          </w:p>
        </w:tc>
      </w:tr>
      <w:tr w:rsidR="00F043CD" w:rsidRPr="00E81288" w14:paraId="5E0ED36D" w14:textId="77777777" w:rsidTr="00E52775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2739B033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AA7F20C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문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동 준</w:t>
            </w:r>
          </w:p>
        </w:tc>
        <w:tc>
          <w:tcPr>
            <w:tcW w:w="2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676C10DC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6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3501960E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130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–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81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–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52166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055ED11D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3AF43033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300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F043CD" w:rsidRPr="00E81288" w14:paraId="09BA6420" w14:textId="77777777" w:rsidTr="00E52775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4DDA631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589307C8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경기도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파주시 파주읍 가마울길 212-17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26D732E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32A7D006" w:rsidR="00F043CD" w:rsidRPr="00F043CD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F043CD">
              <w:rPr>
                <w:rFonts w:hint="eastAsia"/>
                <w:sz w:val="24"/>
                <w:szCs w:val="24"/>
              </w:rPr>
              <w:t>mdskorea.co.kr</w:t>
            </w:r>
          </w:p>
        </w:tc>
      </w:tr>
      <w:tr w:rsidR="00F043CD" w:rsidRPr="00E81288" w14:paraId="627FD98C" w14:textId="77777777" w:rsidTr="00E52775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05927ADD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5015ED12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식품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제조업</w:t>
            </w: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23D2FF3D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144F1C49" w:rsidR="00F043CD" w:rsidRPr="004A109A" w:rsidRDefault="00F043CD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샐러드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 푸딩, 젤리, 국, 탕류</w:t>
            </w:r>
            <w:r w:rsidR="00A2460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제조 및 판매</w:t>
            </w:r>
          </w:p>
        </w:tc>
      </w:tr>
      <w:tr w:rsidR="00E81288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EEABD" w14:textId="4BC0090C" w:rsidR="00F043CD" w:rsidRPr="008E3F44" w:rsidRDefault="00F043CD" w:rsidP="00F043CD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043CD">
              <w:rPr>
                <w:rFonts w:eastAsiaTheme="minorHAnsi" w:cs="굴림"/>
                <w:kern w:val="0"/>
                <w:sz w:val="22"/>
              </w:rPr>
              <w:t>건강과 자연을 생각하고 고객 안전과 행복을</w:t>
            </w:r>
            <w:r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최우선시하는 전문식품 기업</w:t>
            </w:r>
            <w:r>
              <w:rPr>
                <w:rFonts w:eastAsiaTheme="minorHAnsi" w:cs="굴림" w:hint="eastAsia"/>
                <w:kern w:val="0"/>
                <w:sz w:val="22"/>
              </w:rPr>
              <w:t>으로,</w:t>
            </w:r>
            <w:r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>1995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 xml:space="preserve">년 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>4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>월 창립</w:t>
            </w:r>
            <w:r>
              <w:rPr>
                <w:rFonts w:eastAsiaTheme="minorHAnsi" w:cs="굴림" w:hint="eastAsia"/>
                <w:spacing w:val="-6"/>
                <w:kern w:val="0"/>
                <w:sz w:val="22"/>
              </w:rPr>
              <w:t>하여,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>국내 최초 저온살균 장기간 보관이 가능한</w:t>
            </w:r>
            <w:r w:rsidRPr="00F043C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샐러드</w:t>
            </w:r>
            <w:r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개발로</w:t>
            </w:r>
            <w:r>
              <w:rPr>
                <w:rFonts w:eastAsiaTheme="minorHAnsi" w:cs="굴림" w:hint="eastAsia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 피자헛 및 애슐리 등 국내 유명 레스토랑에 제품을 공급하고 있으며</w:t>
            </w:r>
            <w:r w:rsidRPr="00F043CD">
              <w:rPr>
                <w:rFonts w:eastAsiaTheme="minorHAnsi" w:cs="굴림" w:hint="eastAsia"/>
                <w:kern w:val="0"/>
                <w:sz w:val="22"/>
              </w:rPr>
              <w:t xml:space="preserve">, </w:t>
            </w:r>
            <w:r>
              <w:rPr>
                <w:rFonts w:eastAsiaTheme="minorHAnsi" w:cs="굴림"/>
                <w:kern w:val="0"/>
                <w:sz w:val="22"/>
              </w:rPr>
              <w:t>‘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샐러드 </w:t>
            </w:r>
            <w:r>
              <w:rPr>
                <w:rFonts w:eastAsiaTheme="minorHAnsi" w:cs="굴림" w:hint="eastAsia"/>
                <w:kern w:val="0"/>
                <w:sz w:val="22"/>
              </w:rPr>
              <w:t>미인</w:t>
            </w:r>
            <w:r>
              <w:rPr>
                <w:rFonts w:eastAsiaTheme="minorHAnsi" w:cs="굴림"/>
                <w:kern w:val="0"/>
                <w:sz w:val="22"/>
              </w:rPr>
              <w:t>’</w:t>
            </w:r>
            <w:r w:rsidRPr="00F043CD">
              <w:rPr>
                <w:rFonts w:eastAsiaTheme="minorHAnsi" w:cs="굴림"/>
                <w:kern w:val="0"/>
                <w:sz w:val="22"/>
              </w:rPr>
              <w:t>이란 자사 상표명으로 이마트</w:t>
            </w:r>
            <w:r>
              <w:rPr>
                <w:rFonts w:eastAsiaTheme="minorHAnsi" w:cs="굴림" w:hint="eastAsia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 홈플러스에 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>출시하고 있을 뿐만 아니라</w:t>
            </w:r>
            <w:r w:rsidR="00A009FC">
              <w:rPr>
                <w:rFonts w:eastAsiaTheme="minorHAnsi" w:cs="굴림" w:hint="eastAsia"/>
                <w:spacing w:val="-4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 xml:space="preserve"> 직영매장으로 </w:t>
            </w:r>
            <w:r w:rsidRPr="00F043CD">
              <w:rPr>
                <w:rFonts w:eastAsiaTheme="minorHAnsi" w:cs="굴림" w:hint="eastAsia"/>
                <w:spacing w:val="-4"/>
                <w:kern w:val="0"/>
                <w:sz w:val="22"/>
              </w:rPr>
              <w:t>Chef-M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>을 운영하고 있습니다</w:t>
            </w:r>
            <w:r w:rsidRPr="00F043CD">
              <w:rPr>
                <w:rFonts w:eastAsiaTheme="minorHAnsi" w:cs="굴림" w:hint="eastAsia"/>
                <w:spacing w:val="-4"/>
                <w:kern w:val="0"/>
                <w:sz w:val="22"/>
              </w:rPr>
              <w:t>.</w:t>
            </w:r>
            <w:r>
              <w:rPr>
                <w:rFonts w:eastAsiaTheme="minorHAnsi" w:cs="굴림"/>
                <w:spacing w:val="-4"/>
                <w:kern w:val="0"/>
                <w:sz w:val="22"/>
              </w:rPr>
              <w:t xml:space="preserve"> </w:t>
            </w:r>
          </w:p>
          <w:p w14:paraId="0973E837" w14:textId="77462722" w:rsidR="00E81288" w:rsidRPr="008E3F44" w:rsidRDefault="00E81288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043CD" w:rsidRPr="00E81288" w14:paraId="396B65BC" w14:textId="77777777" w:rsidTr="00E52775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3AA7CF93" w:rsidR="00F043CD" w:rsidRPr="0097552F" w:rsidRDefault="00E63D06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연구개발(중앙연구소)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4431BCE3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7459819F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0명</w:t>
            </w:r>
          </w:p>
        </w:tc>
      </w:tr>
      <w:tr w:rsidR="00F043CD" w:rsidRPr="00E81288" w14:paraId="3DA46670" w14:textId="77777777" w:rsidTr="00E52775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12C11" w14:textId="0B8A84A1" w:rsidR="0097552F" w:rsidRPr="0097552F" w:rsidRDefault="00F043CD" w:rsidP="0097552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97552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가톨릭대학 </w:t>
            </w:r>
            <w:r w:rsidR="0097552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25.2</w:t>
            </w:r>
            <w:r w:rsidR="0097552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 졸업예정자 및 기졸업자</w:t>
            </w:r>
            <w:r w:rsidR="0097552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63D0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E63D0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식품 관련 전공)</w:t>
            </w:r>
          </w:p>
        </w:tc>
      </w:tr>
      <w:tr w:rsidR="00E81288" w:rsidRPr="00E81288" w14:paraId="408992BC" w14:textId="77777777" w:rsidTr="00E5277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E52775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CBF04" w14:textId="7015688B" w:rsidR="00124E0D" w:rsidRPr="0097552F" w:rsidRDefault="00556E25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 w:rsidRPr="0097552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E63D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식품 관련 연구개발</w:t>
            </w:r>
          </w:p>
        </w:tc>
      </w:tr>
      <w:tr w:rsidR="00E81288" w:rsidRPr="00E81288" w14:paraId="250C2F4F" w14:textId="77777777" w:rsidTr="00E52775">
        <w:trPr>
          <w:trHeight w:val="466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41FC2620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이상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기타(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5277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52775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2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C7E8B85" w:rsidR="00E81288" w:rsidRPr="004A109A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330F5EC1" w:rsidR="00E81288" w:rsidRPr="00021720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기숙사, 해외 연수, 전국 제휴 콘도, 동호회 지원 등</w:t>
            </w:r>
            <w:r w:rsidRP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7FFC51CF" w14:textId="77777777" w:rsidTr="00E52775">
        <w:trPr>
          <w:trHeight w:val="561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55AA6DD8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서류전형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면접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전형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최종합격</w:t>
            </w:r>
          </w:p>
        </w:tc>
      </w:tr>
      <w:tr w:rsidR="00E81288" w:rsidRPr="00E52775" w14:paraId="2B4B5B17" w14:textId="77777777" w:rsidTr="00E52775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649E6D01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및 자기소개서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F043CD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제출 요망)</w:t>
            </w:r>
          </w:p>
        </w:tc>
      </w:tr>
      <w:tr w:rsidR="00E81288" w:rsidRPr="00E81288" w14:paraId="6AF016BF" w14:textId="77777777" w:rsidTr="00E52775">
        <w:trPr>
          <w:trHeight w:val="4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52775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E52775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5FCDF19D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9566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금</w:t>
            </w:r>
            <w:r w:rsidR="009566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6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7E8FBA07" w:rsidR="00E81288" w:rsidRPr="002967C8" w:rsidRDefault="00F043CD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 별도 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E2C8" w14:textId="77777777" w:rsidR="00E6072B" w:rsidRDefault="00E6072B" w:rsidP="007327D9">
      <w:pPr>
        <w:spacing w:after="0" w:line="240" w:lineRule="auto"/>
      </w:pPr>
      <w:r>
        <w:separator/>
      </w:r>
    </w:p>
  </w:endnote>
  <w:endnote w:type="continuationSeparator" w:id="0">
    <w:p w14:paraId="73137CDD" w14:textId="77777777" w:rsidR="00E6072B" w:rsidRDefault="00E6072B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BAF7" w14:textId="77777777" w:rsidR="00E6072B" w:rsidRDefault="00E6072B" w:rsidP="007327D9">
      <w:pPr>
        <w:spacing w:after="0" w:line="240" w:lineRule="auto"/>
      </w:pPr>
      <w:r>
        <w:separator/>
      </w:r>
    </w:p>
  </w:footnote>
  <w:footnote w:type="continuationSeparator" w:id="0">
    <w:p w14:paraId="2FFE3FC3" w14:textId="77777777" w:rsidR="00E6072B" w:rsidRDefault="00E6072B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A3248"/>
    <w:rsid w:val="000E3132"/>
    <w:rsid w:val="00102AF0"/>
    <w:rsid w:val="00124E0D"/>
    <w:rsid w:val="00130668"/>
    <w:rsid w:val="001D74F2"/>
    <w:rsid w:val="00216F26"/>
    <w:rsid w:val="00253013"/>
    <w:rsid w:val="00286882"/>
    <w:rsid w:val="00290AEA"/>
    <w:rsid w:val="002967C8"/>
    <w:rsid w:val="002A64F2"/>
    <w:rsid w:val="00320AE9"/>
    <w:rsid w:val="00366074"/>
    <w:rsid w:val="003C2E3D"/>
    <w:rsid w:val="00411AA4"/>
    <w:rsid w:val="0043090A"/>
    <w:rsid w:val="00466CEC"/>
    <w:rsid w:val="004A109A"/>
    <w:rsid w:val="004B1664"/>
    <w:rsid w:val="00507D12"/>
    <w:rsid w:val="00544DC2"/>
    <w:rsid w:val="00556E25"/>
    <w:rsid w:val="005E0E9E"/>
    <w:rsid w:val="00647010"/>
    <w:rsid w:val="006B1F2E"/>
    <w:rsid w:val="006D5DD8"/>
    <w:rsid w:val="006D7269"/>
    <w:rsid w:val="006E1283"/>
    <w:rsid w:val="007327D9"/>
    <w:rsid w:val="007C62DB"/>
    <w:rsid w:val="007D205C"/>
    <w:rsid w:val="00854908"/>
    <w:rsid w:val="00856627"/>
    <w:rsid w:val="008D0A6A"/>
    <w:rsid w:val="008E3F44"/>
    <w:rsid w:val="009566A3"/>
    <w:rsid w:val="0097552F"/>
    <w:rsid w:val="009B3484"/>
    <w:rsid w:val="00A009FC"/>
    <w:rsid w:val="00A24608"/>
    <w:rsid w:val="00A71786"/>
    <w:rsid w:val="00B106B4"/>
    <w:rsid w:val="00B94C17"/>
    <w:rsid w:val="00BE1CBD"/>
    <w:rsid w:val="00C3365B"/>
    <w:rsid w:val="00C64A96"/>
    <w:rsid w:val="00CE4340"/>
    <w:rsid w:val="00D15E70"/>
    <w:rsid w:val="00D37535"/>
    <w:rsid w:val="00DA2130"/>
    <w:rsid w:val="00DC2164"/>
    <w:rsid w:val="00E12B3B"/>
    <w:rsid w:val="00E52775"/>
    <w:rsid w:val="00E6072B"/>
    <w:rsid w:val="00E62614"/>
    <w:rsid w:val="00E63D06"/>
    <w:rsid w:val="00E81288"/>
    <w:rsid w:val="00E94A4D"/>
    <w:rsid w:val="00ED2C88"/>
    <w:rsid w:val="00F043CD"/>
    <w:rsid w:val="00F80275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3</cp:revision>
  <dcterms:created xsi:type="dcterms:W3CDTF">2024-10-15T01:12:00Z</dcterms:created>
  <dcterms:modified xsi:type="dcterms:W3CDTF">2024-10-15T01:13:00Z</dcterms:modified>
</cp:coreProperties>
</file>