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8205E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8205E4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2F02FF">
      <w:pPr>
        <w:widowControl w:val="0"/>
        <w:wordWrap w:val="0"/>
        <w:autoSpaceDE w:val="0"/>
        <w:autoSpaceDN w:val="0"/>
        <w:snapToGrid w:val="0"/>
        <w:spacing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1011"/>
        <w:gridCol w:w="454"/>
        <w:gridCol w:w="218"/>
        <w:gridCol w:w="564"/>
        <w:gridCol w:w="466"/>
        <w:gridCol w:w="579"/>
        <w:gridCol w:w="583"/>
        <w:gridCol w:w="669"/>
        <w:gridCol w:w="1246"/>
        <w:gridCol w:w="1593"/>
      </w:tblGrid>
      <w:tr w:rsidR="00E01E93" w:rsidRPr="00E81288" w14:paraId="1D69DD05" w14:textId="77777777" w:rsidTr="00E01E93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2F2DA59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3D4B2D7C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에스아이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에프씨호텔디벨로프먼트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콘래드 서울)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2140C62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029C6186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2012</w:t>
            </w:r>
            <w:r w:rsidR="00E01E93"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E01E93" w:rsidRPr="00E81288" w14:paraId="5E0ED36D" w14:textId="77777777" w:rsidTr="00442B5A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6332075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FC35F58" w:rsidR="00E01E93" w:rsidRPr="00E01E93" w:rsidRDefault="006B795F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</w:rPr>
              <w:t>나윤철</w:t>
            </w: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11CB0E9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2C5D3306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 xml:space="preserve"> 10</w:t>
            </w:r>
            <w:r w:rsidR="006B795F">
              <w:rPr>
                <w:rFonts w:asciiTheme="minorEastAsia" w:hAnsiTheme="minorEastAsia" w:cs="굴림"/>
                <w:kern w:val="0"/>
                <w:sz w:val="22"/>
              </w:rPr>
              <w:t>4</w:t>
            </w: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>-81-</w:t>
            </w:r>
            <w:r w:rsidR="006B795F">
              <w:rPr>
                <w:rFonts w:asciiTheme="minorEastAsia" w:hAnsiTheme="minorEastAsia" w:cs="굴림"/>
                <w:kern w:val="0"/>
                <w:sz w:val="22"/>
              </w:rPr>
              <w:t>94925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2BE8385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76CD61FE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412</w:t>
            </w:r>
            <w:r w:rsid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01E93" w:rsidRPr="00E81288" w14:paraId="09BA6420" w14:textId="77777777" w:rsidTr="006B795F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1CDD37D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5519E368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spacing w:val="-7"/>
                <w:sz w:val="22"/>
                <w:shd w:val="clear" w:color="auto" w:fill="FFFFFF"/>
              </w:rPr>
              <w:t xml:space="preserve">서울특별시 영등포구 국제금융로 </w:t>
            </w:r>
            <w:r>
              <w:rPr>
                <w:rFonts w:ascii="맑은 고딕" w:eastAsia="맑은 고딕" w:hAnsi="맑은 고딕"/>
                <w:spacing w:val="-7"/>
                <w:sz w:val="22"/>
                <w:shd w:val="clear" w:color="auto" w:fill="FFFFFF"/>
              </w:rPr>
              <w:t>10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31CF45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5826FB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https://www.</w:t>
            </w:r>
            <w:r w:rsidR="006B795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</w:t>
            </w:r>
            <w:r w:rsidR="006B795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onradseoul.co.kr</w:t>
            </w:r>
          </w:p>
        </w:tc>
      </w:tr>
      <w:tr w:rsidR="00E01E93" w:rsidRPr="00E81288" w14:paraId="627FD98C" w14:textId="77777777" w:rsidTr="00E01E9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3138C530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1F374C3D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="006B795F">
              <w:rPr>
                <w:rFonts w:asciiTheme="minorEastAsia" w:hAnsiTheme="minorEastAsia" w:cs="굴림" w:hint="eastAsia"/>
                <w:kern w:val="0"/>
                <w:sz w:val="22"/>
              </w:rPr>
              <w:t>숙박 및 음식점업</w:t>
            </w: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3777700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E60A949" w:rsidR="00E01E93" w:rsidRP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B795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onrad Seoul)</w:t>
            </w:r>
          </w:p>
        </w:tc>
      </w:tr>
      <w:tr w:rsidR="00E01E93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2ED27" w14:textId="77777777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콘래드 서울은 2012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 여의도 국제금융센터내 오픈한 호텔로서,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힐튼의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개 브랜드중 가장 최상위</w:t>
            </w:r>
          </w:p>
          <w:p w14:paraId="5D363E03" w14:textId="77777777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브랜드이며,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호텔업계에서도 최고의 럭셔리 브랜드로 인정받고 있습니다.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규모나 서비스면에서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성급</w:t>
            </w:r>
          </w:p>
          <w:p w14:paraId="615761AB" w14:textId="50D4A43F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호텔로서 최상의 시설과 상품,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서비스와 안전을 기대하는 국내외 국가 정상 및 정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재계 지도자들은 </w:t>
            </w:r>
          </w:p>
          <w:p w14:paraId="61BA4062" w14:textId="77777777" w:rsidR="00B35CC2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물론, 서회저명 인사,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셀레브리티들이 선호하는 호텔입니다</w:t>
            </w:r>
            <w:r w:rsidR="00B35CC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B35CC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B35CC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콘래드 서울과 함께 멋진 비전과 꿈을</w:t>
            </w:r>
          </w:p>
          <w:p w14:paraId="0973E837" w14:textId="22794CF3" w:rsidR="00E01E93" w:rsidRPr="00E01E93" w:rsidRDefault="00B35CC2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이루어 가고 싶은 인재는 언제든 환영합니다</w:t>
            </w:r>
          </w:p>
        </w:tc>
      </w:tr>
      <w:tr w:rsidR="00E01E93" w:rsidRPr="00E81288" w14:paraId="396B65BC" w14:textId="77777777" w:rsidTr="00E01E93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ECF046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2878F235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="00BF4B0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조리</w:t>
            </w:r>
            <w:r w:rsidR="00B35CC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601A79A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1E430EA1" w:rsidR="00E01E93" w:rsidRPr="00E01E93" w:rsidRDefault="00852280" w:rsidP="00E01E93">
            <w:pPr>
              <w:spacing w:after="0" w:line="240" w:lineRule="auto"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t>0</w:t>
            </w:r>
            <w:r w:rsidR="00B35CC2">
              <w:rPr>
                <w:rFonts w:eastAsiaTheme="minorHAnsi" w:cs="굴림"/>
                <w:kern w:val="0"/>
                <w:sz w:val="22"/>
              </w:rPr>
              <w:t>0</w:t>
            </w:r>
            <w:r w:rsidR="00E01E93" w:rsidRPr="00E01E93">
              <w:rPr>
                <w:rFonts w:eastAsiaTheme="minorHAnsi" w:cs="굴림" w:hint="eastAsia"/>
                <w:kern w:val="0"/>
                <w:sz w:val="22"/>
              </w:rPr>
              <w:t>명</w:t>
            </w:r>
          </w:p>
        </w:tc>
      </w:tr>
      <w:tr w:rsidR="00E01E93" w:rsidRPr="00E81288" w14:paraId="3DA46670" w14:textId="77777777" w:rsidTr="00E01E93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5E7E8EF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kern w:val="0"/>
                <w:sz w:val="22"/>
              </w:rPr>
              <w:t>자격 조건 및 우대사항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CF097" w14:textId="77777777" w:rsidR="00B35CC2" w:rsidRDefault="00E01E93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Segoe UI"/>
                <w:sz w:val="22"/>
                <w:shd w:val="clear" w:color="auto" w:fill="FFFFFF"/>
              </w:rPr>
            </w:pP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-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가톨릭대 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>25.2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월 졸업예정자 및 기졸업자</w:t>
            </w:r>
          </w:p>
          <w:p w14:paraId="32212C11" w14:textId="13106499" w:rsidR="00E01E93" w:rsidRPr="00E01E93" w:rsidRDefault="00B35CC2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-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우수한 서비스마인드 보유자,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관련 자격증 소유자 우대,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외국어 가능자(영어 우대)</w:t>
            </w:r>
          </w:p>
        </w:tc>
      </w:tr>
      <w:tr w:rsidR="00E01E93" w:rsidRPr="00E81288" w14:paraId="408992BC" w14:textId="77777777" w:rsidTr="00442B5A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13D35183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4441F3FB" w:rsidR="00E01E93" w:rsidRPr="00E01E93" w:rsidRDefault="00B35CC2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계약직 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>2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년후 정규직 전환</w:t>
            </w:r>
          </w:p>
        </w:tc>
      </w:tr>
      <w:tr w:rsidR="00E01E93" w:rsidRPr="00E81288" w14:paraId="4268B0AE" w14:textId="77777777" w:rsidTr="00E01E9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7B818" w14:textId="7777777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구체적인</w:t>
            </w:r>
          </w:p>
          <w:p w14:paraId="15484E33" w14:textId="79BE1C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17"/>
            </w:tblGrid>
            <w:tr w:rsidR="009B24B6" w14:paraId="52134735" w14:textId="77777777">
              <w:trPr>
                <w:trHeight w:val="490"/>
              </w:trPr>
              <w:tc>
                <w:tcPr>
                  <w:tcW w:w="0" w:type="auto"/>
                </w:tcPr>
                <w:p w14:paraId="461DAF46" w14:textId="7B8679F1" w:rsidR="009B24B6" w:rsidRDefault="009B24B6" w:rsidP="009B24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BF4B0C">
                    <w:rPr>
                      <w:rFonts w:hint="eastAsia"/>
                      <w:sz w:val="22"/>
                      <w:szCs w:val="22"/>
                    </w:rPr>
                    <w:t>호텔내 제공 음식 조리</w:t>
                  </w:r>
                </w:p>
                <w:p w14:paraId="7EE92A93" w14:textId="6AE83BDF" w:rsidR="009B24B6" w:rsidRDefault="009B24B6" w:rsidP="00BF4B0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BF4B0C">
                    <w:rPr>
                      <w:rFonts w:hint="eastAsia"/>
                      <w:sz w:val="22"/>
                      <w:szCs w:val="22"/>
                    </w:rPr>
                    <w:t xml:space="preserve">주방 위생 관리 및 청결 유지 등 </w:t>
                  </w:r>
                </w:p>
              </w:tc>
            </w:tr>
          </w:tbl>
          <w:p w14:paraId="11ECBF04" w14:textId="201421D4" w:rsidR="00E01E93" w:rsidRPr="009B24B6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b/>
                <w:bCs/>
                <w:color w:val="0000FF"/>
                <w:kern w:val="0"/>
                <w:sz w:val="22"/>
              </w:rPr>
            </w:pPr>
          </w:p>
        </w:tc>
      </w:tr>
      <w:tr w:rsidR="00E81288" w:rsidRPr="00E81288" w14:paraId="250C2F4F" w14:textId="77777777" w:rsidTr="00442B5A">
        <w:trPr>
          <w:trHeight w:val="322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614D09FE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485437FC" w14:textId="77777777" w:rsidTr="00442B5A">
        <w:trPr>
          <w:trHeight w:val="1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0CAE80B0" w:rsidR="00E81288" w:rsidRPr="004A109A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442B5A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8D9078D" w:rsidR="00E81288" w:rsidRPr="004A109A" w:rsidRDefault="00442B5A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주 40시간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9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71841" w14:textId="3B7A9E8A" w:rsidR="00442B5A" w:rsidRDefault="00442B5A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힐튼계열사 직원가 투숙 및 레스토랑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50%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할인,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야간교통비,</w:t>
            </w:r>
          </w:p>
          <w:p w14:paraId="78961A6A" w14:textId="2E9D81C2" w:rsidR="00E81288" w:rsidRPr="00021720" w:rsidRDefault="00442B5A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각종 경조사비,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건강검진,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구내식당 등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81288" w:rsidRPr="00E81288" w14:paraId="7FFC51CF" w14:textId="77777777" w:rsidTr="00442B5A">
        <w:trPr>
          <w:trHeight w:val="104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5B6B2049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서류전형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(심사)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인터뷰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채용확정(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채용검진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→ </w:t>
            </w:r>
            <w:r w:rsidR="00E01E93">
              <w:rPr>
                <w:rFonts w:asciiTheme="minorEastAsia" w:hAnsiTheme="minorEastAsia" w:cs="굴림"/>
                <w:kern w:val="0"/>
                <w:sz w:val="24"/>
                <w:szCs w:val="24"/>
              </w:rPr>
              <w:t>입사</w:t>
            </w:r>
          </w:p>
        </w:tc>
      </w:tr>
      <w:tr w:rsidR="00E81288" w:rsidRPr="002F02FF" w14:paraId="2B4B5B17" w14:textId="77777777" w:rsidTr="00442B5A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6E1D1806" w:rsidR="004E550B" w:rsidRPr="004E550B" w:rsidRDefault="005E0E9E" w:rsidP="00442B5A">
            <w:pPr>
              <w:spacing w:after="0" w:line="240" w:lineRule="auto"/>
              <w:rPr>
                <w:rFonts w:ascii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4E36F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및 자기소개서</w:t>
            </w:r>
            <w:r w:rsidR="00FE4A7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2F02FF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442B5A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Word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작성 요망)</w:t>
            </w:r>
          </w:p>
        </w:tc>
      </w:tr>
      <w:tr w:rsidR="00E81288" w:rsidRPr="00E81288" w14:paraId="6AF016BF" w14:textId="77777777" w:rsidTr="00442B5A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01E93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442B5A">
        <w:trPr>
          <w:trHeight w:val="1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40204B75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AA1E4E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7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3FBCA3C0" w:rsidR="00E81288" w:rsidRPr="002967C8" w:rsidRDefault="00442B5A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가톨릭대 추천채용 별도 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D711" w14:textId="77777777" w:rsidR="00F36725" w:rsidRDefault="00F36725" w:rsidP="007327D9">
      <w:pPr>
        <w:spacing w:after="0" w:line="240" w:lineRule="auto"/>
      </w:pPr>
      <w:r>
        <w:separator/>
      </w:r>
    </w:p>
  </w:endnote>
  <w:endnote w:type="continuationSeparator" w:id="0">
    <w:p w14:paraId="2D8859EC" w14:textId="77777777" w:rsidR="00F36725" w:rsidRDefault="00F36725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A20C" w14:textId="77777777" w:rsidR="00F36725" w:rsidRDefault="00F36725" w:rsidP="007327D9">
      <w:pPr>
        <w:spacing w:after="0" w:line="240" w:lineRule="auto"/>
      </w:pPr>
      <w:r>
        <w:separator/>
      </w:r>
    </w:p>
  </w:footnote>
  <w:footnote w:type="continuationSeparator" w:id="0">
    <w:p w14:paraId="73F14914" w14:textId="77777777" w:rsidR="00F36725" w:rsidRDefault="00F36725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243AC"/>
    <w:rsid w:val="000A3248"/>
    <w:rsid w:val="000E3132"/>
    <w:rsid w:val="00102AF0"/>
    <w:rsid w:val="00124E0D"/>
    <w:rsid w:val="00130668"/>
    <w:rsid w:val="001501E5"/>
    <w:rsid w:val="001D74F2"/>
    <w:rsid w:val="001E67F1"/>
    <w:rsid w:val="00216F26"/>
    <w:rsid w:val="00253013"/>
    <w:rsid w:val="00286882"/>
    <w:rsid w:val="00290AEA"/>
    <w:rsid w:val="002967C8"/>
    <w:rsid w:val="002A64F2"/>
    <w:rsid w:val="002F02FF"/>
    <w:rsid w:val="00316390"/>
    <w:rsid w:val="00320993"/>
    <w:rsid w:val="00320AE9"/>
    <w:rsid w:val="00366074"/>
    <w:rsid w:val="003C2E3D"/>
    <w:rsid w:val="004036C2"/>
    <w:rsid w:val="00411AA4"/>
    <w:rsid w:val="0043090A"/>
    <w:rsid w:val="00436E8A"/>
    <w:rsid w:val="00442B5A"/>
    <w:rsid w:val="00466CEC"/>
    <w:rsid w:val="004A109A"/>
    <w:rsid w:val="004B1664"/>
    <w:rsid w:val="004E36F4"/>
    <w:rsid w:val="004E550B"/>
    <w:rsid w:val="00507D12"/>
    <w:rsid w:val="00535487"/>
    <w:rsid w:val="00544DC2"/>
    <w:rsid w:val="00556E25"/>
    <w:rsid w:val="005E0E9E"/>
    <w:rsid w:val="005F5E1D"/>
    <w:rsid w:val="00647010"/>
    <w:rsid w:val="006B1F2E"/>
    <w:rsid w:val="006B795F"/>
    <w:rsid w:val="006D5DD8"/>
    <w:rsid w:val="006D7269"/>
    <w:rsid w:val="006E1283"/>
    <w:rsid w:val="007327D9"/>
    <w:rsid w:val="007C62DB"/>
    <w:rsid w:val="007D205C"/>
    <w:rsid w:val="007F3CB2"/>
    <w:rsid w:val="008205E4"/>
    <w:rsid w:val="00852280"/>
    <w:rsid w:val="00856627"/>
    <w:rsid w:val="008D0A6A"/>
    <w:rsid w:val="008E3F44"/>
    <w:rsid w:val="009566A3"/>
    <w:rsid w:val="0097552F"/>
    <w:rsid w:val="009B24B6"/>
    <w:rsid w:val="009B3484"/>
    <w:rsid w:val="009C1E69"/>
    <w:rsid w:val="00A009FC"/>
    <w:rsid w:val="00A07366"/>
    <w:rsid w:val="00A24608"/>
    <w:rsid w:val="00A65969"/>
    <w:rsid w:val="00A71786"/>
    <w:rsid w:val="00AA1E4E"/>
    <w:rsid w:val="00AD11A5"/>
    <w:rsid w:val="00B106B4"/>
    <w:rsid w:val="00B35CC2"/>
    <w:rsid w:val="00B94C17"/>
    <w:rsid w:val="00BE1CBD"/>
    <w:rsid w:val="00BF4B0C"/>
    <w:rsid w:val="00C3365B"/>
    <w:rsid w:val="00C41648"/>
    <w:rsid w:val="00C64A96"/>
    <w:rsid w:val="00CE4340"/>
    <w:rsid w:val="00D15E70"/>
    <w:rsid w:val="00D21A4A"/>
    <w:rsid w:val="00D37535"/>
    <w:rsid w:val="00D80FA5"/>
    <w:rsid w:val="00D9017B"/>
    <w:rsid w:val="00DA2130"/>
    <w:rsid w:val="00DC2164"/>
    <w:rsid w:val="00E01E93"/>
    <w:rsid w:val="00E12B3B"/>
    <w:rsid w:val="00E52775"/>
    <w:rsid w:val="00E62614"/>
    <w:rsid w:val="00E81288"/>
    <w:rsid w:val="00E94A4D"/>
    <w:rsid w:val="00ED2C88"/>
    <w:rsid w:val="00F043CD"/>
    <w:rsid w:val="00F36725"/>
    <w:rsid w:val="00F80275"/>
    <w:rsid w:val="00FA2743"/>
    <w:rsid w:val="00FB7DAC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  <w:style w:type="paragraph" w:customStyle="1" w:styleId="Default">
    <w:name w:val="Default"/>
    <w:rsid w:val="009C1E69"/>
    <w:pPr>
      <w:widowControl w:val="0"/>
      <w:autoSpaceDE w:val="0"/>
      <w:autoSpaceDN w:val="0"/>
      <w:adjustRightInd w:val="0"/>
      <w:spacing w:after="0" w:line="240" w:lineRule="auto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5</cp:revision>
  <dcterms:created xsi:type="dcterms:W3CDTF">2024-10-22T05:25:00Z</dcterms:created>
  <dcterms:modified xsi:type="dcterms:W3CDTF">2024-10-22T05:44:00Z</dcterms:modified>
</cp:coreProperties>
</file>